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63" w:rsidRDefault="006E2E63"/>
    <w:p w:rsidR="006E2E63" w:rsidRDefault="006E2E63"/>
    <w:p w:rsidR="006E2E63" w:rsidRDefault="006E2E63"/>
    <w:p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3A35D9">
        <w:rPr>
          <w:b/>
          <w:u w:val="single"/>
        </w:rPr>
        <w:t>9</w:t>
      </w:r>
      <w:r w:rsidR="004F03F1">
        <w:rPr>
          <w:b/>
          <w:u w:val="single"/>
        </w:rPr>
        <w:t>, 20</w:t>
      </w:r>
      <w:r w:rsidR="008E7A54">
        <w:rPr>
          <w:b/>
          <w:u w:val="single"/>
        </w:rPr>
        <w:t>1</w:t>
      </w:r>
      <w:r w:rsidR="003A35D9">
        <w:rPr>
          <w:b/>
          <w:u w:val="single"/>
        </w:rPr>
        <w:t>5</w:t>
      </w:r>
    </w:p>
    <w:p w:rsidR="00151CAA" w:rsidRDefault="00151CAA" w:rsidP="00151CAA"/>
    <w:p w:rsidR="004F03F1" w:rsidRDefault="004F03F1" w:rsidP="004F03F1">
      <w:pPr>
        <w:ind w:left="360"/>
      </w:pPr>
      <w:r>
        <w:t>Meeting called to order by Evelyn Johnson</w:t>
      </w:r>
      <w:r w:rsidR="00146D80">
        <w:t xml:space="preserve"> at 8:15am</w:t>
      </w:r>
    </w:p>
    <w:p w:rsidR="004F03F1" w:rsidRDefault="004F03F1" w:rsidP="004F03F1">
      <w:pPr>
        <w:ind w:left="360"/>
      </w:pPr>
    </w:p>
    <w:p w:rsidR="00E36E4A" w:rsidRDefault="0087598D" w:rsidP="00AE38AE">
      <w:pPr>
        <w:numPr>
          <w:ilvl w:val="0"/>
          <w:numId w:val="5"/>
        </w:numPr>
      </w:pPr>
      <w:r>
        <w:t>Complex Common Area Completed</w:t>
      </w:r>
    </w:p>
    <w:p w:rsidR="008B54DE" w:rsidRDefault="008B54DE" w:rsidP="00E36E4A">
      <w:pPr>
        <w:numPr>
          <w:ilvl w:val="1"/>
          <w:numId w:val="5"/>
        </w:numPr>
      </w:pPr>
      <w:r>
        <w:t>Flower beds. May need to be revisited and redone</w:t>
      </w:r>
    </w:p>
    <w:p w:rsidR="008B54DE" w:rsidRDefault="008B54DE" w:rsidP="00E36E4A">
      <w:pPr>
        <w:numPr>
          <w:ilvl w:val="1"/>
          <w:numId w:val="5"/>
        </w:numPr>
      </w:pPr>
      <w:r>
        <w:t>Bike racks</w:t>
      </w:r>
    </w:p>
    <w:p w:rsidR="007277A6" w:rsidRDefault="007277A6" w:rsidP="00E36E4A">
      <w:pPr>
        <w:numPr>
          <w:ilvl w:val="1"/>
          <w:numId w:val="5"/>
        </w:numPr>
      </w:pPr>
      <w:r>
        <w:t>Repainted shed with graffiti prove coating.</w:t>
      </w:r>
      <w:bookmarkStart w:id="0" w:name="_GoBack"/>
      <w:bookmarkEnd w:id="0"/>
    </w:p>
    <w:p w:rsidR="008B54DE" w:rsidRDefault="008B54DE" w:rsidP="00E36E4A">
      <w:pPr>
        <w:numPr>
          <w:ilvl w:val="1"/>
          <w:numId w:val="5"/>
        </w:numPr>
      </w:pPr>
      <w:r>
        <w:t>Wrought iron repairs and painting</w:t>
      </w:r>
    </w:p>
    <w:p w:rsidR="008B54DE" w:rsidRDefault="008B54DE" w:rsidP="00937F4C">
      <w:pPr>
        <w:numPr>
          <w:ilvl w:val="1"/>
          <w:numId w:val="5"/>
        </w:numPr>
      </w:pPr>
      <w:r>
        <w:t>Stall striping and number painting in the near future.</w:t>
      </w:r>
      <w:r w:rsidR="004207F7">
        <w:t xml:space="preserve">  Need to provide heavy notification</w:t>
      </w:r>
      <w:r w:rsidR="00937F4C">
        <w:t>.</w:t>
      </w:r>
    </w:p>
    <w:p w:rsidR="002C56DE" w:rsidRDefault="002C56DE" w:rsidP="009E6F42">
      <w:pPr>
        <w:ind w:left="720"/>
      </w:pPr>
    </w:p>
    <w:p w:rsidR="00AE38AE" w:rsidRDefault="00AA6FF0" w:rsidP="00AE38AE">
      <w:pPr>
        <w:numPr>
          <w:ilvl w:val="0"/>
          <w:numId w:val="5"/>
        </w:numPr>
      </w:pPr>
      <w:r>
        <w:t>Review of financials</w:t>
      </w:r>
    </w:p>
    <w:p w:rsidR="001064FB" w:rsidRDefault="009E6F42" w:rsidP="001064FB">
      <w:pPr>
        <w:numPr>
          <w:ilvl w:val="1"/>
          <w:numId w:val="5"/>
        </w:numPr>
      </w:pPr>
      <w:r>
        <w:t>Reviewed 201</w:t>
      </w:r>
      <w:r w:rsidR="003A35D9">
        <w:t>4</w:t>
      </w:r>
      <w:r>
        <w:t xml:space="preserve"> P&amp;L</w:t>
      </w:r>
    </w:p>
    <w:p w:rsidR="009E6F42" w:rsidRDefault="001064FB" w:rsidP="00AA6FF0">
      <w:pPr>
        <w:numPr>
          <w:ilvl w:val="1"/>
          <w:numId w:val="5"/>
        </w:numPr>
      </w:pPr>
      <w:r>
        <w:t>Compared 2014 P&amp;L to 2015</w:t>
      </w:r>
      <w:r w:rsidR="009E6F42">
        <w:t xml:space="preserve"> P&amp;L</w:t>
      </w:r>
    </w:p>
    <w:p w:rsidR="009529BE" w:rsidRDefault="009529BE" w:rsidP="00AA6FF0">
      <w:pPr>
        <w:numPr>
          <w:ilvl w:val="1"/>
          <w:numId w:val="5"/>
        </w:numPr>
      </w:pPr>
      <w:r>
        <w:t>Reviewed 2015 Balance Sheet</w:t>
      </w:r>
    </w:p>
    <w:p w:rsidR="002F3962" w:rsidRDefault="002F3962" w:rsidP="00AA6FF0">
      <w:pPr>
        <w:numPr>
          <w:ilvl w:val="1"/>
          <w:numId w:val="5"/>
        </w:numPr>
      </w:pPr>
      <w:r>
        <w:t>Reviewed 2014 budget</w:t>
      </w:r>
    </w:p>
    <w:p w:rsidR="004D65FE" w:rsidRDefault="004D65FE" w:rsidP="00C50185"/>
    <w:p w:rsidR="00AE38AE" w:rsidRDefault="0062782B" w:rsidP="00AE38AE">
      <w:pPr>
        <w:numPr>
          <w:ilvl w:val="0"/>
          <w:numId w:val="5"/>
        </w:numPr>
      </w:pPr>
      <w:r>
        <w:t>Open discussion to unit owners</w:t>
      </w:r>
    </w:p>
    <w:p w:rsidR="007B3C96" w:rsidRDefault="004D65FE" w:rsidP="0062782B">
      <w:pPr>
        <w:numPr>
          <w:ilvl w:val="1"/>
          <w:numId w:val="5"/>
        </w:numPr>
      </w:pPr>
      <w:r>
        <w:t>Smoking residents are being fined</w:t>
      </w:r>
    </w:p>
    <w:p w:rsidR="004D65FE" w:rsidRDefault="004E0CD2" w:rsidP="0062782B">
      <w:pPr>
        <w:numPr>
          <w:ilvl w:val="1"/>
          <w:numId w:val="5"/>
        </w:numPr>
      </w:pPr>
      <w:r>
        <w:t>Clean up cluttered balconies</w:t>
      </w:r>
      <w:r w:rsidR="000D5D88">
        <w:t>.  Keep an eye on window displays (i.e. flags, foil, etc.)</w:t>
      </w:r>
    </w:p>
    <w:p w:rsidR="000D5D88" w:rsidRDefault="00EE6E8F" w:rsidP="0062782B">
      <w:pPr>
        <w:numPr>
          <w:ilvl w:val="1"/>
          <w:numId w:val="5"/>
        </w:numPr>
      </w:pPr>
      <w:r>
        <w:t>Pets - discussion on how to lessen the impacts of waste on our common areas</w:t>
      </w:r>
    </w:p>
    <w:p w:rsidR="00EE6E8F" w:rsidRDefault="00EE6E8F" w:rsidP="00EE6E8F">
      <w:pPr>
        <w:numPr>
          <w:ilvl w:val="2"/>
          <w:numId w:val="5"/>
        </w:numPr>
      </w:pPr>
      <w:r>
        <w:t>Consider installing waste stations.</w:t>
      </w:r>
      <w:r w:rsidR="00E63815">
        <w:t xml:space="preserve"> With the following:</w:t>
      </w:r>
    </w:p>
    <w:p w:rsidR="00E63815" w:rsidRDefault="00E63815" w:rsidP="00E63815">
      <w:pPr>
        <w:numPr>
          <w:ilvl w:val="3"/>
          <w:numId w:val="5"/>
        </w:numPr>
      </w:pPr>
      <w:r>
        <w:t>Designated areas</w:t>
      </w:r>
    </w:p>
    <w:p w:rsidR="00D16CF9" w:rsidRDefault="00E63815" w:rsidP="00F65ADE">
      <w:pPr>
        <w:numPr>
          <w:ilvl w:val="3"/>
          <w:numId w:val="5"/>
        </w:numPr>
      </w:pPr>
      <w:r>
        <w:t>4x4 post with signs and waste bags.</w:t>
      </w:r>
    </w:p>
    <w:p w:rsidR="002568D6" w:rsidRDefault="002568D6" w:rsidP="002568D6">
      <w:pPr>
        <w:pStyle w:val="ListParagraph"/>
        <w:numPr>
          <w:ilvl w:val="1"/>
          <w:numId w:val="5"/>
        </w:numPr>
      </w:pPr>
      <w:r>
        <w:t>Should we designate a parking stall for maintenance?</w:t>
      </w:r>
    </w:p>
    <w:p w:rsidR="006746BF" w:rsidRDefault="006746BF" w:rsidP="006746BF"/>
    <w:p w:rsidR="006746BF" w:rsidRDefault="006746BF" w:rsidP="006746BF">
      <w:r>
        <w:t>Action Items</w:t>
      </w:r>
    </w:p>
    <w:p w:rsidR="006746BF" w:rsidRDefault="00F65ADE" w:rsidP="006746BF">
      <w:pPr>
        <w:pStyle w:val="ListParagraph"/>
        <w:numPr>
          <w:ilvl w:val="0"/>
          <w:numId w:val="6"/>
        </w:numPr>
      </w:pPr>
      <w:r>
        <w:t>Provide notification for parking stripes and numbers</w:t>
      </w:r>
    </w:p>
    <w:p w:rsidR="00F65ADE" w:rsidRDefault="00F65ADE" w:rsidP="006746BF">
      <w:pPr>
        <w:pStyle w:val="ListParagraph"/>
        <w:numPr>
          <w:ilvl w:val="0"/>
          <w:numId w:val="6"/>
        </w:numPr>
      </w:pPr>
      <w:r>
        <w:t>Create pet waste stations</w:t>
      </w:r>
      <w:r w:rsidR="00BE72BF">
        <w:t>.</w:t>
      </w:r>
    </w:p>
    <w:p w:rsidR="00BE72BF" w:rsidRDefault="00BE72BF" w:rsidP="006746BF">
      <w:pPr>
        <w:pStyle w:val="ListParagraph"/>
        <w:numPr>
          <w:ilvl w:val="0"/>
          <w:numId w:val="6"/>
        </w:numPr>
      </w:pPr>
      <w:r>
        <w:t>Redo</w:t>
      </w:r>
      <w:r w:rsidR="00F86AF6">
        <w:t xml:space="preserve"> and improve</w:t>
      </w:r>
      <w:r>
        <w:t xml:space="preserve"> the flower beds out front</w:t>
      </w:r>
    </w:p>
    <w:p w:rsidR="00671B3E" w:rsidRDefault="00671B3E" w:rsidP="006746BF">
      <w:pPr>
        <w:pStyle w:val="ListParagraph"/>
        <w:numPr>
          <w:ilvl w:val="0"/>
          <w:numId w:val="6"/>
        </w:numPr>
      </w:pPr>
      <w:r>
        <w:t>Remove dead tree next to south building</w:t>
      </w:r>
    </w:p>
    <w:p w:rsidR="006746BF" w:rsidRDefault="006746BF" w:rsidP="006746BF"/>
    <w:p w:rsidR="001D1831" w:rsidRDefault="001D1831" w:rsidP="007C4105">
      <w:r>
        <w:t>Meeting closed by Jared Christensen</w:t>
      </w:r>
      <w:r w:rsidR="00F65ADE">
        <w:t xml:space="preserve"> at 9</w:t>
      </w:r>
      <w:r w:rsidR="00A8036C">
        <w:t>:40</w:t>
      </w:r>
      <w:r w:rsidR="00146D80">
        <w:t>am</w:t>
      </w:r>
    </w:p>
    <w:p w:rsidR="007C4105" w:rsidRDefault="007C4105" w:rsidP="007C4105"/>
    <w:p w:rsidR="007C4105" w:rsidRDefault="007C4105" w:rsidP="007C4105">
      <w:r>
        <w:t>Minutes recorded by Jared Christensen</w:t>
      </w:r>
    </w:p>
    <w:p w:rsidR="00533ED4" w:rsidRDefault="00533ED4" w:rsidP="001D1831">
      <w:pPr>
        <w:ind w:left="360"/>
      </w:pPr>
      <w:r>
        <w:br/>
      </w:r>
    </w:p>
    <w:p w:rsidR="001D1831" w:rsidRDefault="001D1831" w:rsidP="001D1831"/>
    <w:sectPr w:rsidR="001D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63"/>
    <w:rsid w:val="00020E9F"/>
    <w:rsid w:val="00073CC9"/>
    <w:rsid w:val="000C14B0"/>
    <w:rsid w:val="000D5D88"/>
    <w:rsid w:val="001029A4"/>
    <w:rsid w:val="001064FB"/>
    <w:rsid w:val="00115406"/>
    <w:rsid w:val="00146D80"/>
    <w:rsid w:val="00151CAA"/>
    <w:rsid w:val="001A3BA3"/>
    <w:rsid w:val="001D1831"/>
    <w:rsid w:val="001E2A02"/>
    <w:rsid w:val="00204189"/>
    <w:rsid w:val="00232975"/>
    <w:rsid w:val="002404B2"/>
    <w:rsid w:val="002544A6"/>
    <w:rsid w:val="0025584A"/>
    <w:rsid w:val="002568D6"/>
    <w:rsid w:val="002701CF"/>
    <w:rsid w:val="002C2CAC"/>
    <w:rsid w:val="002C56DE"/>
    <w:rsid w:val="002E45F2"/>
    <w:rsid w:val="002F1AAB"/>
    <w:rsid w:val="002F3962"/>
    <w:rsid w:val="003132D5"/>
    <w:rsid w:val="00324117"/>
    <w:rsid w:val="00330ED5"/>
    <w:rsid w:val="003423AD"/>
    <w:rsid w:val="00352FFB"/>
    <w:rsid w:val="00353ABD"/>
    <w:rsid w:val="00383FB6"/>
    <w:rsid w:val="003A35D9"/>
    <w:rsid w:val="003C6E11"/>
    <w:rsid w:val="003D407C"/>
    <w:rsid w:val="00406E06"/>
    <w:rsid w:val="004207F7"/>
    <w:rsid w:val="004254B4"/>
    <w:rsid w:val="004466EE"/>
    <w:rsid w:val="00471A43"/>
    <w:rsid w:val="004A476C"/>
    <w:rsid w:val="004D65FE"/>
    <w:rsid w:val="004E0CD2"/>
    <w:rsid w:val="004F03F1"/>
    <w:rsid w:val="004F709B"/>
    <w:rsid w:val="005225A7"/>
    <w:rsid w:val="005275E5"/>
    <w:rsid w:val="00533ED4"/>
    <w:rsid w:val="00553992"/>
    <w:rsid w:val="00577FC6"/>
    <w:rsid w:val="005B4CA6"/>
    <w:rsid w:val="0062782B"/>
    <w:rsid w:val="00671B3E"/>
    <w:rsid w:val="006746BF"/>
    <w:rsid w:val="006B4DF5"/>
    <w:rsid w:val="006C787C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B3C96"/>
    <w:rsid w:val="007C4105"/>
    <w:rsid w:val="007D0474"/>
    <w:rsid w:val="00836357"/>
    <w:rsid w:val="0087598D"/>
    <w:rsid w:val="0089790C"/>
    <w:rsid w:val="008B54DE"/>
    <w:rsid w:val="008E33D3"/>
    <w:rsid w:val="008E497D"/>
    <w:rsid w:val="008E5A88"/>
    <w:rsid w:val="008E7A54"/>
    <w:rsid w:val="00937F4C"/>
    <w:rsid w:val="00950661"/>
    <w:rsid w:val="009529BE"/>
    <w:rsid w:val="009847B6"/>
    <w:rsid w:val="0098776A"/>
    <w:rsid w:val="00995CA8"/>
    <w:rsid w:val="009A4391"/>
    <w:rsid w:val="009E6F42"/>
    <w:rsid w:val="009E72F8"/>
    <w:rsid w:val="00A01BF7"/>
    <w:rsid w:val="00A12459"/>
    <w:rsid w:val="00A21584"/>
    <w:rsid w:val="00A8036C"/>
    <w:rsid w:val="00AA6FF0"/>
    <w:rsid w:val="00AB5C2B"/>
    <w:rsid w:val="00AC62F6"/>
    <w:rsid w:val="00AD7CFC"/>
    <w:rsid w:val="00AE38AE"/>
    <w:rsid w:val="00B06396"/>
    <w:rsid w:val="00B134AE"/>
    <w:rsid w:val="00B70EF3"/>
    <w:rsid w:val="00B7233C"/>
    <w:rsid w:val="00BC30DF"/>
    <w:rsid w:val="00BE334F"/>
    <w:rsid w:val="00BE72BF"/>
    <w:rsid w:val="00C01010"/>
    <w:rsid w:val="00C30877"/>
    <w:rsid w:val="00C50185"/>
    <w:rsid w:val="00C90B4C"/>
    <w:rsid w:val="00CA191D"/>
    <w:rsid w:val="00CB2B5B"/>
    <w:rsid w:val="00D16CF9"/>
    <w:rsid w:val="00D36EEC"/>
    <w:rsid w:val="00D432F8"/>
    <w:rsid w:val="00D8341D"/>
    <w:rsid w:val="00DF175E"/>
    <w:rsid w:val="00E05E6F"/>
    <w:rsid w:val="00E23208"/>
    <w:rsid w:val="00E262AF"/>
    <w:rsid w:val="00E36E4A"/>
    <w:rsid w:val="00E57630"/>
    <w:rsid w:val="00E63815"/>
    <w:rsid w:val="00E65679"/>
    <w:rsid w:val="00E82F2E"/>
    <w:rsid w:val="00E84827"/>
    <w:rsid w:val="00EA173D"/>
    <w:rsid w:val="00EC7B04"/>
    <w:rsid w:val="00EE3EA1"/>
    <w:rsid w:val="00EE6E8F"/>
    <w:rsid w:val="00F43097"/>
    <w:rsid w:val="00F538E4"/>
    <w:rsid w:val="00F65ADE"/>
    <w:rsid w:val="00F75AA8"/>
    <w:rsid w:val="00F86AF6"/>
    <w:rsid w:val="00FA32A2"/>
    <w:rsid w:val="00FC074A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</cp:lastModifiedBy>
  <cp:revision>101</cp:revision>
  <dcterms:created xsi:type="dcterms:W3CDTF">2012-08-25T13:57:00Z</dcterms:created>
  <dcterms:modified xsi:type="dcterms:W3CDTF">2015-10-16T16:01:00Z</dcterms:modified>
</cp:coreProperties>
</file>